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D74DE0" w:rsidRDefault="00D74DE0" w:rsidP="00D74D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укљученост 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D74DE0" w:rsidRDefault="00D74DE0" w:rsidP="00D74DE0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="006E4535">
        <w:rPr>
          <w:rFonts w:ascii="Times New Roman" w:eastAsia="Times New Roman" w:hAnsi="Times New Roman"/>
          <w:sz w:val="26"/>
          <w:szCs w:val="26"/>
          <w:lang w:val="sr-Cyrl-RS" w:eastAsia="en-GB"/>
        </w:rPr>
        <w:t>: 06-2/148-25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D74DE0" w:rsidRDefault="001B10C0" w:rsidP="00D74DE0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6. </w:t>
      </w:r>
      <w:r w:rsidR="000E41BC">
        <w:rPr>
          <w:rFonts w:ascii="Times New Roman" w:eastAsia="Times New Roman" w:hAnsi="Times New Roman"/>
          <w:sz w:val="26"/>
          <w:szCs w:val="26"/>
          <w:lang w:val="sr-Cyrl-RS" w:eastAsia="en-GB"/>
        </w:rPr>
        <w:t>октобар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702EC7">
        <w:rPr>
          <w:rFonts w:ascii="Times New Roman" w:eastAsia="Times New Roman" w:hAnsi="Times New Roman"/>
          <w:sz w:val="26"/>
          <w:szCs w:val="26"/>
          <w:lang w:val="sr-Cyrl-RS" w:eastAsia="en-GB"/>
        </w:rPr>
        <w:t>2025</w:t>
      </w:r>
      <w:r w:rsidR="00D74DE0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. 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D74DE0" w:rsidRDefault="00D74DE0" w:rsidP="00D74DE0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D74DE0" w:rsidRDefault="00D74DE0" w:rsidP="00D74D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D74DE0" w:rsidRDefault="00D74DE0" w:rsidP="00D74D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8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8"/>
          <w:szCs w:val="26"/>
          <w:lang w:val="sr-Cyrl-CS" w:eastAsia="en-GB"/>
        </w:rPr>
        <w:t>С А З И В А М</w:t>
      </w:r>
    </w:p>
    <w:p w:rsidR="00D74DE0" w:rsidRDefault="004A5463" w:rsidP="00D74DE0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ОСМУ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D74DE0" w:rsidRDefault="004A5463" w:rsidP="00D74DE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ЧЕТВРТАК, 9</w:t>
      </w:r>
      <w:r w:rsidR="00B52F09">
        <w:rPr>
          <w:rFonts w:ascii="Times New Roman" w:eastAsia="Times New Roman" w:hAnsi="Times New Roman"/>
          <w:sz w:val="26"/>
          <w:szCs w:val="26"/>
          <w:lang w:val="sr-Cyrl-CS" w:eastAsia="en-GB"/>
        </w:rPr>
        <w:t>. ОКТОБАР</w:t>
      </w:r>
      <w:r w:rsidR="00702EC7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. ГОДИНЕ,</w:t>
      </w:r>
    </w:p>
    <w:p w:rsidR="00D74DE0" w:rsidRDefault="004A5463" w:rsidP="00D74DE0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СА ПОЧЕТКОМ У 11, 00 </w:t>
      </w:r>
      <w:r w:rsidR="00D74DE0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D74DE0" w:rsidRPr="00E22E2A" w:rsidRDefault="00D74DE0" w:rsidP="00D74D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D74DE0" w:rsidRDefault="00D74DE0" w:rsidP="00D74DE0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D74DE0" w:rsidRDefault="00D74DE0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</w:r>
      <w:r w:rsidR="002E4097">
        <w:rPr>
          <w:rFonts w:ascii="Times New Roman" w:eastAsia="Times New Roman" w:hAnsi="Times New Roman"/>
          <w:sz w:val="26"/>
          <w:szCs w:val="26"/>
          <w:lang w:val="sr-Cyrl-RS" w:eastAsia="en-GB"/>
        </w:rPr>
        <w:t>- Ус</w:t>
      </w:r>
      <w:r w:rsidR="00012C34">
        <w:rPr>
          <w:rFonts w:ascii="Times New Roman" w:eastAsia="Times New Roman" w:hAnsi="Times New Roman"/>
          <w:sz w:val="26"/>
          <w:szCs w:val="26"/>
          <w:lang w:val="sr-Cyrl-RS" w:eastAsia="en-GB"/>
        </w:rPr>
        <w:t>вајање записника Седме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седнице Одбора,</w:t>
      </w:r>
    </w:p>
    <w:p w:rsidR="00441D18" w:rsidRDefault="00852DC7" w:rsidP="00441D18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1.</w:t>
      </w:r>
      <w:r w:rsidR="00441D18" w:rsidRPr="00F85E66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="00441D18"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 w:rsidR="00441D18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>ици и демографију за период од 1. октобра до 31. децембра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2024. године (број </w:t>
      </w:r>
      <w:r w:rsidR="002359A0">
        <w:rPr>
          <w:rFonts w:ascii="Times New Roman" w:eastAsia="Times New Roman" w:hAnsi="Times New Roman"/>
          <w:sz w:val="26"/>
          <w:szCs w:val="26"/>
          <w:lang w:val="sr-Cyrl-RS" w:eastAsia="sr-Cyrl-CS"/>
        </w:rPr>
        <w:t>02-2831/24-8 од 26. јуна 2025</w:t>
      </w:r>
      <w:r w:rsidR="00441D18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9773A6" w:rsidRDefault="00441D18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 xml:space="preserve">2.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демографију</w:t>
      </w:r>
      <w:r w:rsidR="00901D31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за период од 1. јануара до 31. марта 2025. године (број 02-1249/25 од 26. јуна 2025</w:t>
      </w:r>
      <w:r w:rsidR="004D43CB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4D43CB" w:rsidRDefault="004D43CB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3.</w:t>
      </w:r>
      <w:r w:rsidRPr="004D43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</w:t>
      </w:r>
      <w:r w:rsidRPr="00F0348E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</w:t>
      </w:r>
      <w:r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бригу о породици и демографију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за период од 1. априла до 30. јуна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 (број 02-1249/25</w:t>
      </w:r>
      <w:r w:rsidR="000776AF">
        <w:rPr>
          <w:rFonts w:ascii="Times New Roman" w:eastAsia="Times New Roman" w:hAnsi="Times New Roman"/>
          <w:sz w:val="26"/>
          <w:szCs w:val="26"/>
          <w:lang w:val="sr-Cyrl-RS" w:eastAsia="sr-Cyrl-CS"/>
        </w:rPr>
        <w:t>-3 од 3. октобра</w:t>
      </w:r>
      <w:r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</w:t>
      </w:r>
      <w:r w:rsid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године);</w:t>
      </w:r>
    </w:p>
    <w:p w:rsidR="00ED1C6D" w:rsidRPr="00ED1C6D" w:rsidRDefault="00ED1C6D" w:rsidP="00D74DE0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sr-Cyrl-CS" w:eastAsia="sr-Cyrl-CS"/>
        </w:rPr>
      </w:pP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</w:r>
      <w:r w:rsidR="00C31420">
        <w:rPr>
          <w:rFonts w:ascii="Times New Roman" w:eastAsia="Times New Roman" w:hAnsi="Times New Roman"/>
          <w:sz w:val="26"/>
          <w:szCs w:val="26"/>
          <w:lang w:val="sr-Cyrl-RS" w:eastAsia="sr-Cyrl-CS"/>
        </w:rPr>
        <w:t>4</w:t>
      </w:r>
      <w:r w:rsidRPr="00ED1C6D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. </w:t>
      </w:r>
      <w:r w:rsidRPr="00ED1C6D">
        <w:rPr>
          <w:rFonts w:ascii="Times New Roman" w:eastAsia="Times New Roman" w:hAnsi="Times New Roman"/>
          <w:sz w:val="26"/>
          <w:szCs w:val="26"/>
          <w:lang w:val="sr-Cyrl-CS" w:eastAsia="sr-Cyrl-CS"/>
        </w:rPr>
        <w:t>Разматрање представки и предлога грађана.</w:t>
      </w:r>
    </w:p>
    <w:p w:rsidR="00D74DE0" w:rsidRDefault="00D74DE0" w:rsidP="00D74D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1567CC">
        <w:rPr>
          <w:rFonts w:ascii="Times New Roman" w:eastAsia="Times New Roman" w:hAnsi="Times New Roman"/>
          <w:sz w:val="26"/>
          <w:szCs w:val="26"/>
          <w:lang w:eastAsia="en-GB"/>
        </w:rPr>
        <w:t xml:space="preserve"> II.</w:t>
      </w:r>
    </w:p>
    <w:p w:rsidR="00D74DE0" w:rsidRPr="00E22E2A" w:rsidRDefault="00D74DE0" w:rsidP="00D74DE0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sz w:val="26"/>
          <w:szCs w:val="26"/>
          <w:lang w:val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D74DE0" w:rsidRDefault="00D74DE0" w:rsidP="00D74D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</w:p>
    <w:p w:rsidR="00C22261" w:rsidRPr="000E3077" w:rsidRDefault="00D74DE0" w:rsidP="000E307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  <w:r>
        <w:rPr>
          <w:rFonts w:ascii="Times New Roman" w:eastAsia="Times New Roman" w:hAnsi="Times New Roman"/>
          <w:sz w:val="26"/>
          <w:szCs w:val="26"/>
          <w:lang w:val="sr-Cyrl-RS" w:eastAsia="en-GB"/>
        </w:rPr>
        <w:t>Хаџи Милорад Стошић, с.р.</w:t>
      </w:r>
      <w:bookmarkStart w:id="0" w:name="_GoBack"/>
      <w:bookmarkEnd w:id="0"/>
      <w:r w:rsidR="00323BE6" w:rsidRPr="000E3077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sectPr w:rsidR="00C22261" w:rsidRPr="000E3077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E0"/>
    <w:rsid w:val="00012C34"/>
    <w:rsid w:val="0004087D"/>
    <w:rsid w:val="00071A0C"/>
    <w:rsid w:val="000776AF"/>
    <w:rsid w:val="000E3077"/>
    <w:rsid w:val="000E41BC"/>
    <w:rsid w:val="001567CC"/>
    <w:rsid w:val="001B10C0"/>
    <w:rsid w:val="001B112D"/>
    <w:rsid w:val="001B2B39"/>
    <w:rsid w:val="001C5424"/>
    <w:rsid w:val="00226404"/>
    <w:rsid w:val="002359A0"/>
    <w:rsid w:val="00244C91"/>
    <w:rsid w:val="0025246C"/>
    <w:rsid w:val="00280657"/>
    <w:rsid w:val="002E4097"/>
    <w:rsid w:val="00323BE6"/>
    <w:rsid w:val="003D23FC"/>
    <w:rsid w:val="003F0779"/>
    <w:rsid w:val="00411FF9"/>
    <w:rsid w:val="00433C45"/>
    <w:rsid w:val="00441D18"/>
    <w:rsid w:val="004921D7"/>
    <w:rsid w:val="00497DA8"/>
    <w:rsid w:val="004A5463"/>
    <w:rsid w:val="004D43CB"/>
    <w:rsid w:val="004E098F"/>
    <w:rsid w:val="00522798"/>
    <w:rsid w:val="0058793B"/>
    <w:rsid w:val="005A29E9"/>
    <w:rsid w:val="005C6438"/>
    <w:rsid w:val="005D7A42"/>
    <w:rsid w:val="00676E82"/>
    <w:rsid w:val="006A0589"/>
    <w:rsid w:val="006E4535"/>
    <w:rsid w:val="00702EC7"/>
    <w:rsid w:val="007D25A9"/>
    <w:rsid w:val="00815B65"/>
    <w:rsid w:val="00852DC7"/>
    <w:rsid w:val="00860B10"/>
    <w:rsid w:val="00872CC9"/>
    <w:rsid w:val="008855F2"/>
    <w:rsid w:val="008B07DD"/>
    <w:rsid w:val="00901D31"/>
    <w:rsid w:val="00947698"/>
    <w:rsid w:val="009773A6"/>
    <w:rsid w:val="00B4456C"/>
    <w:rsid w:val="00B52F09"/>
    <w:rsid w:val="00C22261"/>
    <w:rsid w:val="00C31420"/>
    <w:rsid w:val="00CD63A5"/>
    <w:rsid w:val="00D26E4B"/>
    <w:rsid w:val="00D67EAA"/>
    <w:rsid w:val="00D74DE0"/>
    <w:rsid w:val="00DA1F96"/>
    <w:rsid w:val="00DE6E03"/>
    <w:rsid w:val="00ED1C6D"/>
    <w:rsid w:val="00F7401F"/>
    <w:rsid w:val="00F822B3"/>
    <w:rsid w:val="00F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B912"/>
  <w15:chartTrackingRefBased/>
  <w15:docId w15:val="{8C16D445-4643-4518-9725-F4366B91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Sandra Stankovic</cp:lastModifiedBy>
  <cp:revision>3</cp:revision>
  <dcterms:created xsi:type="dcterms:W3CDTF">2025-10-29T09:11:00Z</dcterms:created>
  <dcterms:modified xsi:type="dcterms:W3CDTF">2025-10-29T10:09:00Z</dcterms:modified>
</cp:coreProperties>
</file>